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ARKANSAS STATEWIDE CLASSIFIEDS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d10303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NEWSPAPERS: If you have questions about any of the ads below, call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Rebecca McGraw at 501-374-1500</w:t>
      </w:r>
      <w:r w:rsidDel="00000000" w:rsidR="00000000" w:rsidRPr="00000000">
        <w:rPr>
          <w:sz w:val="18"/>
          <w:szCs w:val="18"/>
          <w:rtl w:val="0"/>
        </w:rPr>
        <w:t xml:space="preserve">.</w:t>
        <w:br w:type="textWrapping"/>
      </w:r>
      <w:r w:rsidDel="00000000" w:rsidR="00000000" w:rsidRPr="00000000">
        <w:rPr>
          <w:b w:val="1"/>
          <w:bCs w:val="1"/>
          <w:color w:val="d10303"/>
          <w:sz w:val="18"/>
          <w:szCs w:val="18"/>
          <w:u w:val="single"/>
          <w:rtl w:val="0"/>
        </w:rPr>
        <w:t xml:space="preserve">Week of July 13,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d10303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following ads have been supplied by the Arkansas Press Association, of which this newspaper is a member. Your ad will appear in more than 88 newspapers. Circulation of more than 1 million and readership of more than two million! Call this newspaper to place an ad for only $275 for 25 words + $10 for each additional word. Deadline: Wed., 3:00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ESAU FARMS FAMOUS SWEET CORN</w:t>
      </w:r>
      <w:r w:rsidDel="00000000" w:rsidR="00000000" w:rsidRPr="00000000">
        <w:rPr>
          <w:sz w:val="18"/>
          <w:szCs w:val="18"/>
          <w:rtl w:val="0"/>
        </w:rPr>
        <w:t xml:space="preserve"> READY NOW THROUGH MID-JULY! Esau Farms 870-382-5738 </w:t>
      </w: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esausweetcorn.com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SOCIAL SECURITY DISABILITY BENEFITS</w:t>
      </w:r>
      <w:r w:rsidDel="00000000" w:rsidR="00000000" w:rsidRPr="00000000">
        <w:rPr>
          <w:sz w:val="18"/>
          <w:szCs w:val="18"/>
          <w:rtl w:val="0"/>
        </w:rPr>
        <w:t xml:space="preserve">. Unable to work? Denied benefits? We Can Help! WIN or Pay Nothing! Randolph Baltz, Former SSA Attorney, Office: (501) 374-6800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OFFICE SPACE FOR LEASE: </w:t>
      </w:r>
      <w:r w:rsidDel="00000000" w:rsidR="00000000" w:rsidRPr="00000000">
        <w:rPr>
          <w:sz w:val="18"/>
          <w:szCs w:val="18"/>
          <w:rtl w:val="0"/>
        </w:rPr>
        <w:t xml:space="preserve">316 square feet close to the Arkansas State Capitol. Parking and other amenities included. Email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ashley@arkansaspress.org</w:t>
        </w:r>
      </w:hyperlink>
      <w:r w:rsidDel="00000000" w:rsidR="00000000" w:rsidRPr="00000000">
        <w:rPr>
          <w:sz w:val="18"/>
          <w:szCs w:val="18"/>
          <w:rtl w:val="0"/>
        </w:rPr>
        <w:t xml:space="preserve"> for info.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SERVICES</w:t>
      </w:r>
    </w:p>
    <w:p w:rsidR="00000000" w:rsidDel="00000000" w:rsidP="00000000" w:rsidRDefault="00000000" w:rsidRPr="00000000" w14:paraId="00000010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Replace your roof </w:t>
      </w:r>
      <w:r w:rsidDel="00000000" w:rsidR="00000000" w:rsidRPr="00000000">
        <w:rPr>
          <w:sz w:val="18"/>
          <w:szCs w:val="18"/>
          <w:rtl w:val="0"/>
        </w:rPr>
        <w:t xml:space="preserve">with the best looking and longest lasting material - steel from Erie Metal Roofs! Three styles and multiple colors available. Guaranteed to last a lifetime! Limited Time Offer up to 50% off installation + Additional 10% off install (for military, health workers &amp; 1st responders.) Call Erie Metal Roofs: 1-866-861-2447</w:t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Get a break on your taxes!</w:t>
      </w:r>
      <w:r w:rsidDel="00000000" w:rsidR="00000000" w:rsidRPr="00000000">
        <w:rPr>
          <w:sz w:val="18"/>
          <w:szCs w:val="18"/>
          <w:rtl w:val="0"/>
        </w:rPr>
        <w:t xml:space="preserve"> Donate your car, truck, or SUV to assist the blind and visually impaired. Arrange a swift, no-cost vehicle pickup and secure a generous tax credit for 2026. Call Heritage for the Blind Today at 1-866-587-0119 today!</w:t>
      </w:r>
    </w:p>
    <w:p w:rsidR="00000000" w:rsidDel="00000000" w:rsidP="00000000" w:rsidRDefault="00000000" w:rsidRPr="00000000" w14:paraId="0000001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End your tax worries today</w:t>
      </w:r>
      <w:r w:rsidDel="00000000" w:rsidR="00000000" w:rsidRPr="00000000">
        <w:rPr>
          <w:sz w:val="18"/>
          <w:szCs w:val="18"/>
          <w:rtl w:val="0"/>
        </w:rPr>
        <w:t xml:space="preserve">. Let us make your tax problem our priority. Scared, stuck with high tax amounts? Our A+ tax professionals can help. Call for a FREE consultation. Call Priority Tax now 1- 877-961-6859</w:t>
      </w:r>
    </w:p>
    <w:p w:rsidR="00000000" w:rsidDel="00000000" w:rsidP="00000000" w:rsidRDefault="00000000" w:rsidRPr="00000000" w14:paraId="0000001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CASH PAID</w:t>
      </w:r>
      <w:r w:rsidDel="00000000" w:rsidR="00000000" w:rsidRPr="00000000">
        <w:rPr>
          <w:sz w:val="18"/>
          <w:szCs w:val="18"/>
          <w:rtl w:val="0"/>
        </w:rPr>
        <w:t xml:space="preserve"> FOR HIGH-END MEN’S SPORT WATCHES. Rolex, Breitling, Omega, Patek Philippe, Heuer, Daytona, GMT, Submariner and Speedmaster. These brands only! Call for a quote: 1-877-741-6437.</w:t>
        <w:br w:type="textWrapping"/>
      </w:r>
    </w:p>
    <w:p w:rsidR="00000000" w:rsidDel="00000000" w:rsidP="00000000" w:rsidRDefault="00000000" w:rsidRPr="00000000" w14:paraId="00000018">
      <w:pPr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We Buy Houses</w:t>
      </w:r>
      <w:r w:rsidDel="00000000" w:rsidR="00000000" w:rsidRPr="00000000">
        <w:rPr>
          <w:sz w:val="18"/>
          <w:szCs w:val="18"/>
          <w:rtl w:val="0"/>
        </w:rPr>
        <w:t xml:space="preserve"> for Cash AS-IS! No repairs. No fuss. Any condition. Easy process: Call, get cash offer and get paid. Call today for your fair cash offer: 1-877-224-1648.</w:t>
        <w:br w:type="textWrapping"/>
      </w:r>
    </w:p>
    <w:p w:rsidR="00000000" w:rsidDel="00000000" w:rsidP="00000000" w:rsidRDefault="00000000" w:rsidRPr="00000000" w14:paraId="00000019">
      <w:pPr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INJURED IN AN ACCIDENT?  </w:t>
      </w:r>
      <w:r w:rsidDel="00000000" w:rsidR="00000000" w:rsidRPr="00000000">
        <w:rPr>
          <w:sz w:val="18"/>
          <w:szCs w:val="18"/>
          <w:rtl w:val="0"/>
        </w:rPr>
        <w:t xml:space="preserve">Don’t accept the insurance company’s first offer. Many injured parties are entitled to major cash settlements. Get a free evaluation to see what your case is really worth. 100% Free Evaluation. Call Now: 1-877-392-0158. Be ready with your zip code to connect with the closest provider.</w:t>
        <w:br w:type="textWrapping"/>
      </w:r>
    </w:p>
    <w:p w:rsidR="00000000" w:rsidDel="00000000" w:rsidP="00000000" w:rsidRDefault="00000000" w:rsidRPr="00000000" w14:paraId="0000001A">
      <w:pPr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No more cleaning out gutters. </w:t>
      </w:r>
      <w:r w:rsidDel="00000000" w:rsidR="00000000" w:rsidRPr="00000000">
        <w:rPr>
          <w:sz w:val="18"/>
          <w:szCs w:val="18"/>
          <w:rtl w:val="0"/>
        </w:rPr>
        <w:t xml:space="preserve">Guaranteed! LeafFilter is backed by a no-clog guarantee and lifetime transferrable warranty. Call today 1-855-977-9614 to schedule a FREE inspection and no obligation estimate. Get 15% off your entire order. Plus, Military &amp; Seniors get an additional 10% off. Limited time only. Restrictions apply, see representative for warranty and offer details.</w:t>
      </w:r>
    </w:p>
    <w:p w:rsidR="00000000" w:rsidDel="00000000" w:rsidP="00000000" w:rsidRDefault="00000000" w:rsidRPr="00000000" w14:paraId="0000001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AGING ROOF?</w:t>
      </w:r>
      <w:r w:rsidDel="00000000" w:rsidR="00000000" w:rsidRPr="00000000">
        <w:rPr>
          <w:sz w:val="18"/>
          <w:szCs w:val="18"/>
          <w:rtl w:val="0"/>
        </w:rPr>
        <w:t xml:space="preserve"> NEW HOMEOWNER? STORM DAMAGE? You need a local expert provider that proudly stands behind their work.  Fast, free estimate. Financing available.  Call 1-877-850-0034. Have zip code of property ready when calling!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esausweetcorn.com" TargetMode="External"/><Relationship Id="rId8" Type="http://schemas.openxmlformats.org/officeDocument/2006/relationships/hyperlink" Target="mailto:ashley@arkansaspre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9oLe9H8WXkl3WtL1jhNTHFNdfw==">CgMxLjA4AHIhMVk0Tkk0MUJVRnZVT3hYMjhwd0JmSk0zRDU4ZWJ1VDAz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